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067F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3B448FC2" wp14:editId="504BCA09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B03FC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06929CD4" wp14:editId="41973786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4D02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C37BC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A717ADC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83087D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E97096" w14:textId="77777777" w:rsidR="00E54DF9" w:rsidRDefault="00E54DF9" w:rsidP="00E54DF9">
      <w:pPr>
        <w:jc w:val="center"/>
        <w:rPr>
          <w:rFonts w:ascii="Baguet Script" w:hAnsi="Baguet Script"/>
          <w:sz w:val="44"/>
          <w:szCs w:val="44"/>
        </w:rPr>
      </w:pPr>
    </w:p>
    <w:p w14:paraId="6D9107C7" w14:textId="5379F91D" w:rsidR="00E54DF9" w:rsidRDefault="00E739E5" w:rsidP="00E54DF9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7/11</w:t>
      </w:r>
      <w:r w:rsidR="00E54DF9">
        <w:rPr>
          <w:rFonts w:ascii="Baguet Script" w:hAnsi="Baguet Script"/>
          <w:sz w:val="44"/>
          <w:szCs w:val="44"/>
        </w:rPr>
        <w:t>/2022</w:t>
      </w:r>
    </w:p>
    <w:p w14:paraId="6FE43C99" w14:textId="1F66456A" w:rsidR="00E54DF9" w:rsidRDefault="002A3084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5718407" wp14:editId="3181AC3B">
            <wp:simplePos x="0" y="0"/>
            <wp:positionH relativeFrom="margin">
              <wp:align>right</wp:align>
            </wp:positionH>
            <wp:positionV relativeFrom="margin">
              <wp:posOffset>4084320</wp:posOffset>
            </wp:positionV>
            <wp:extent cx="1706880" cy="1706880"/>
            <wp:effectExtent l="0" t="0" r="7620" b="762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DF9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34F590" wp14:editId="514F1293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0C6A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960FA3A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86C53FF" w14:textId="65BB4026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9D2294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Ready or Not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’ – </w:t>
                            </w:r>
                            <w:r w:rsidR="002A3084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Bridget Mendler</w:t>
                            </w:r>
                          </w:p>
                          <w:p w14:paraId="279ACA4F" w14:textId="40EA3933" w:rsidR="002A3084" w:rsidRDefault="002A3084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B73B9D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https://www.youtube.com/watch?v=U19pJHR0Qz4</w:t>
                              </w:r>
                            </w:hyperlink>
                          </w:p>
                          <w:p w14:paraId="7B30C300" w14:textId="77777777" w:rsidR="002A3084" w:rsidRDefault="002A3084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EDF17B4" w14:textId="461E6187" w:rsidR="00E54DF9" w:rsidRDefault="00E54DF9" w:rsidP="00E54DF9"/>
                          <w:p w14:paraId="311870D3" w14:textId="77777777" w:rsidR="00E54DF9" w:rsidRDefault="00E54DF9" w:rsidP="00E54DF9"/>
                          <w:p w14:paraId="2F9D4BD4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4072CC06" w14:textId="77777777" w:rsidR="00E54DF9" w:rsidRPr="004366A3" w:rsidRDefault="00E54DF9" w:rsidP="00E54DF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0F09CB0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5BDFAD9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44D189E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CB651A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F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">
                <v:textbox>
                  <w:txbxContent>
                    <w:p w14:paraId="26D80C6A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960FA3A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86C53FF" w14:textId="65BB4026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9D2294">
                        <w:rPr>
                          <w:rFonts w:ascii="Baguet Script" w:hAnsi="Baguet Script"/>
                          <w:sz w:val="44"/>
                          <w:szCs w:val="44"/>
                        </w:rPr>
                        <w:t>Ready or Not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– </w:t>
                      </w:r>
                      <w:r w:rsidR="002A3084">
                        <w:rPr>
                          <w:rFonts w:ascii="Baguet Script" w:hAnsi="Baguet Script"/>
                          <w:sz w:val="44"/>
                          <w:szCs w:val="44"/>
                        </w:rPr>
                        <w:t>Bridget Mendler</w:t>
                      </w:r>
                    </w:p>
                    <w:p w14:paraId="279ACA4F" w14:textId="40EA3933" w:rsidR="002A3084" w:rsidRDefault="002A3084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9" w:history="1">
                        <w:r w:rsidRPr="00B73B9D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https://www.youtube.com/watch?v=U19pJHR0Qz4</w:t>
                        </w:r>
                      </w:hyperlink>
                    </w:p>
                    <w:p w14:paraId="7B30C300" w14:textId="77777777" w:rsidR="002A3084" w:rsidRDefault="002A3084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EDF17B4" w14:textId="461E6187" w:rsidR="00E54DF9" w:rsidRDefault="00E54DF9" w:rsidP="00E54DF9"/>
                    <w:p w14:paraId="311870D3" w14:textId="77777777" w:rsidR="00E54DF9" w:rsidRDefault="00E54DF9" w:rsidP="00E54DF9"/>
                    <w:p w14:paraId="2F9D4BD4" w14:textId="77777777" w:rsidR="00E54DF9" w:rsidRDefault="00E54DF9" w:rsidP="00E54DF9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4072CC06" w14:textId="77777777" w:rsidR="00E54DF9" w:rsidRPr="004366A3" w:rsidRDefault="00E54DF9" w:rsidP="00E54DF9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0F09CB0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5BDFAD9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44D189E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CB651A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DF9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FA7F7" wp14:editId="5D4B7FA7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FDE0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DC031BF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1414F24" w14:textId="4D6F2A70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‘Be </w:t>
                            </w:r>
                            <w:r w:rsidR="009D2294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Ready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</w:p>
                          <w:p w14:paraId="2186015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A7F7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sbJgIAAEw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">
                <v:textbox>
                  <w:txbxContent>
                    <w:p w14:paraId="24C8FDE0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DC031BF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1414F24" w14:textId="4D6F2A70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‘Be </w:t>
                      </w:r>
                      <w:r w:rsidR="009D2294">
                        <w:rPr>
                          <w:rFonts w:ascii="Baguet Script" w:hAnsi="Baguet Script"/>
                          <w:sz w:val="44"/>
                          <w:szCs w:val="44"/>
                        </w:rPr>
                        <w:t>Ready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2186015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DF9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D0A1A" wp14:editId="7E5DE01F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32DC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2E416F6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351AA90" w14:textId="77834A52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2A3084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I’m ready now for what’s next!’</w:t>
                            </w:r>
                          </w:p>
                          <w:p w14:paraId="1F09564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0A1A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">
                <v:textbox>
                  <w:txbxContent>
                    <w:p w14:paraId="5D9832DC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2E416F6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351AA90" w14:textId="77834A52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2A3084">
                        <w:rPr>
                          <w:rFonts w:ascii="Baguet Script" w:hAnsi="Baguet Script"/>
                          <w:sz w:val="44"/>
                          <w:szCs w:val="44"/>
                        </w:rPr>
                        <w:t>I’m ready now for what’s next!’</w:t>
                      </w:r>
                    </w:p>
                    <w:p w14:paraId="1F09564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F5BB96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B2A22A9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809DF0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37D36F" w14:textId="15EFD4CF" w:rsidR="00E54DF9" w:rsidRDefault="008021A6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35AE53" wp14:editId="2CC3BA3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87D4" w14:textId="7FE0C931" w:rsidR="008021A6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95379CD" w14:textId="77777777" w:rsidR="009D2294" w:rsidRDefault="009D2294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760866F" w14:textId="13EC48F1" w:rsidR="00E54DF9" w:rsidRDefault="009D2294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Listen to song, introduce the theme and quote.</w:t>
                            </w:r>
                          </w:p>
                          <w:p w14:paraId="2AD13A80" w14:textId="427495C6" w:rsidR="00E54DF9" w:rsidRDefault="008021A6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Catch up with the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AE53" id="_x0000_s1029" type="#_x0000_t202" style="position:absolute;margin-left:0;margin-top:0;width:500.2pt;height:174.6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">
                <v:textbox>
                  <w:txbxContent>
                    <w:p w14:paraId="7B7C87D4" w14:textId="7FE0C931" w:rsidR="008021A6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95379CD" w14:textId="77777777" w:rsidR="009D2294" w:rsidRDefault="009D2294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760866F" w14:textId="13EC48F1" w:rsidR="00E54DF9" w:rsidRDefault="009D2294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Listen to song, introduce the theme and quote.</w:t>
                      </w:r>
                    </w:p>
                    <w:p w14:paraId="2AD13A80" w14:textId="427495C6" w:rsidR="00E54DF9" w:rsidRDefault="008021A6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Catch up with the children.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B71B98" w14:textId="266BF056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AA80F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47824D" wp14:editId="3C5EAC20">
                <wp:simplePos x="0" y="0"/>
                <wp:positionH relativeFrom="margin">
                  <wp:posOffset>-262393</wp:posOffset>
                </wp:positionH>
                <wp:positionV relativeFrom="paragraph">
                  <wp:posOffset>123411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041D3" w14:textId="7B015EAE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4CACE43" w14:textId="4C1D5DF3" w:rsidR="007420ED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</w:t>
                            </w:r>
                            <w:r w:rsidR="005107EA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theme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and repeat song. </w:t>
                            </w:r>
                          </w:p>
                          <w:p w14:paraId="29DBC8DC" w14:textId="13B3302A" w:rsidR="005107EA" w:rsidRDefault="007420ED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Input</w:t>
                            </w:r>
                          </w:p>
                          <w:p w14:paraId="596A7D8D" w14:textId="17759BFA" w:rsidR="003E0F6A" w:rsidRDefault="007420ED" w:rsidP="003E0F6A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the meaning of being ready: be </w:t>
                            </w:r>
                            <w:r w:rsidRPr="007420E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prepared mentally or physically for some experience or action.</w:t>
                            </w:r>
                          </w:p>
                          <w:p w14:paraId="7D5ABA2E" w14:textId="2B724269" w:rsidR="005107EA" w:rsidRDefault="003E0F6A" w:rsidP="003E0F6A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BF01C1B" w14:textId="1DAA0939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Activity</w:t>
                            </w:r>
                          </w:p>
                          <w:p w14:paraId="5CD2E3A3" w14:textId="07DFD874" w:rsidR="00DA0DFB" w:rsidRDefault="00DA0DFB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the importance of being ready. Talk about why we need to be ready to learn and take </w:t>
                            </w:r>
                            <w:r w:rsidR="00C563B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care</w:t>
                            </w:r>
                            <w:bookmarkStart w:id="0" w:name="_GoBack"/>
                            <w:bookmarkEnd w:id="0"/>
                            <w:r w:rsidR="00C563B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of your own learning. </w:t>
                            </w:r>
                          </w:p>
                          <w:p w14:paraId="55EF7D1F" w14:textId="57A7D63E" w:rsidR="005107EA" w:rsidRPr="00856655" w:rsidRDefault="00DA0DFB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DA0DFB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Mindful colouring.</w:t>
                            </w:r>
                          </w:p>
                          <w:p w14:paraId="5B8F0EF6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A3DD587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1354D92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4EDB65B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E796C25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824D" id="_x0000_s1030" type="#_x0000_t202" style="position:absolute;margin-left:-20.65pt;margin-top:9.7pt;width:500.2pt;height:25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">
                <v:textbox>
                  <w:txbxContent>
                    <w:p w14:paraId="622041D3" w14:textId="7B015EAE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4CACE43" w14:textId="4C1D5DF3" w:rsidR="007420ED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</w:t>
                      </w:r>
                      <w:r w:rsidR="005107EA">
                        <w:rPr>
                          <w:rFonts w:ascii="Baguet Script" w:hAnsi="Baguet Script"/>
                          <w:sz w:val="44"/>
                          <w:szCs w:val="44"/>
                        </w:rPr>
                        <w:t>theme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and repeat song. </w:t>
                      </w:r>
                    </w:p>
                    <w:p w14:paraId="29DBC8DC" w14:textId="13B3302A" w:rsidR="005107EA" w:rsidRDefault="007420ED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Input</w:t>
                      </w:r>
                    </w:p>
                    <w:p w14:paraId="596A7D8D" w14:textId="17759BFA" w:rsidR="003E0F6A" w:rsidRDefault="007420ED" w:rsidP="003E0F6A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the meaning of being ready: be </w:t>
                      </w:r>
                      <w:r w:rsidRPr="007420E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prepared mentally or physically for some experience or action.</w:t>
                      </w:r>
                    </w:p>
                    <w:p w14:paraId="7D5ABA2E" w14:textId="2B724269" w:rsidR="005107EA" w:rsidRDefault="003E0F6A" w:rsidP="003E0F6A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BF01C1B" w14:textId="1DAA0939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Activity</w:t>
                      </w:r>
                    </w:p>
                    <w:p w14:paraId="5CD2E3A3" w14:textId="07DFD874" w:rsidR="00DA0DFB" w:rsidRDefault="00DA0DFB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the importance of being ready. Talk about why we need to be ready to learn and take </w:t>
                      </w:r>
                      <w:r w:rsidR="00C563B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care</w:t>
                      </w:r>
                      <w:bookmarkStart w:id="1" w:name="_GoBack"/>
                      <w:bookmarkEnd w:id="1"/>
                      <w:r w:rsidR="00C563B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of your own learning. </w:t>
                      </w:r>
                    </w:p>
                    <w:p w14:paraId="55EF7D1F" w14:textId="57A7D63E" w:rsidR="005107EA" w:rsidRPr="00856655" w:rsidRDefault="00DA0DFB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DA0DFB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Mindful colouring.</w:t>
                      </w:r>
                    </w:p>
                    <w:p w14:paraId="5B8F0EF6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A3DD587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1354D92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4EDB65B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E796C25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363E5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EBC16F2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C8F1B8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EDF557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EE9C7BF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9A0CC9F" w14:textId="11D192B0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D6A855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E04A409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15E155" w14:textId="418F450D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97261A8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193375" w14:textId="77777777" w:rsidR="00E54DF9" w:rsidRDefault="00E54DF9" w:rsidP="00E54DF9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5D81003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AFAA226" w14:textId="1556439D" w:rsidR="00E54DF9" w:rsidRPr="00633B38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FE0DB0" wp14:editId="33BA22D1">
                <wp:simplePos x="0" y="0"/>
                <wp:positionH relativeFrom="margin">
                  <wp:posOffset>-304800</wp:posOffset>
                </wp:positionH>
                <wp:positionV relativeFrom="paragraph">
                  <wp:posOffset>354965</wp:posOffset>
                </wp:positionV>
                <wp:extent cx="6352540" cy="2085975"/>
                <wp:effectExtent l="0" t="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7392" w14:textId="1CF475E9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6A16F39" w14:textId="542E65EF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Repeat song </w:t>
                            </w:r>
                          </w:p>
                          <w:p w14:paraId="29F5D99B" w14:textId="1339869C" w:rsidR="008021A6" w:rsidRDefault="008021A6" w:rsidP="009D22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</w:t>
                            </w:r>
                            <w:r w:rsidR="004E1E2C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when the children have been ready this week.</w:t>
                            </w:r>
                          </w:p>
                          <w:p w14:paraId="6A34A69C" w14:textId="77777777" w:rsidR="00E54DF9" w:rsidRDefault="00E54DF9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0E8A4C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8058A81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79F6384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B96625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904CD8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0DB0" id="_x0000_s1031" type="#_x0000_t202" style="position:absolute;margin-left:-24pt;margin-top:27.95pt;width:500.2pt;height:16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6xJQIAAE0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">
                <v:textbox>
                  <w:txbxContent>
                    <w:p w14:paraId="291F7392" w14:textId="1CF475E9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6A16F39" w14:textId="542E65EF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Repeat song </w:t>
                      </w:r>
                    </w:p>
                    <w:p w14:paraId="29F5D99B" w14:textId="1339869C" w:rsidR="008021A6" w:rsidRDefault="008021A6" w:rsidP="009D22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</w:t>
                      </w:r>
                      <w:r w:rsidR="004E1E2C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when the children have been ready this week.</w:t>
                      </w:r>
                    </w:p>
                    <w:p w14:paraId="6A34A69C" w14:textId="77777777" w:rsidR="00E54DF9" w:rsidRDefault="00E54DF9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0E8A4C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8058A81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79F6384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B96625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904CD8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2B4E91" w14:textId="7D77DEA6" w:rsidR="00E54DF9" w:rsidRDefault="00E54DF9" w:rsidP="00E54DF9"/>
    <w:p w14:paraId="6471E472" w14:textId="787AF994" w:rsidR="00E54DF9" w:rsidRDefault="009D2294" w:rsidP="00E54DF9">
      <w:r>
        <w:rPr>
          <w:noProof/>
        </w:rPr>
        <w:drawing>
          <wp:anchor distT="0" distB="0" distL="114300" distR="114300" simplePos="0" relativeHeight="251667456" behindDoc="1" locked="0" layoutInCell="1" allowOverlap="1" wp14:anchorId="1D29134C" wp14:editId="397CEDA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00800" cy="6400800"/>
            <wp:effectExtent l="0" t="0" r="0" b="0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5C61B" w14:textId="5DB7C2C0" w:rsidR="00E54DF9" w:rsidRDefault="00E54DF9" w:rsidP="00E54DF9"/>
    <w:p w14:paraId="759DA15E" w14:textId="312FF99E" w:rsidR="00E54DF9" w:rsidRDefault="00E54DF9" w:rsidP="00E54DF9"/>
    <w:p w14:paraId="4505FC00" w14:textId="56D97DC7" w:rsidR="00E12E82" w:rsidRDefault="00C563B0"/>
    <w:p w14:paraId="70BB1CEC" w14:textId="66F92D02" w:rsidR="009D2294" w:rsidRDefault="009D2294"/>
    <w:p w14:paraId="00409A18" w14:textId="4E867A21" w:rsidR="009D2294" w:rsidRDefault="009D2294"/>
    <w:p w14:paraId="18082B04" w14:textId="531673D3" w:rsidR="009D2294" w:rsidRDefault="009D2294"/>
    <w:p w14:paraId="2A452D01" w14:textId="2712F5BA" w:rsidR="009D2294" w:rsidRDefault="009D2294"/>
    <w:p w14:paraId="1D699758" w14:textId="2CD4BDE4" w:rsidR="009D2294" w:rsidRDefault="009D2294"/>
    <w:p w14:paraId="7885946A" w14:textId="468F8D1F" w:rsidR="009D2294" w:rsidRDefault="009D2294"/>
    <w:p w14:paraId="0C25B123" w14:textId="3E002EC7" w:rsidR="009D2294" w:rsidRDefault="009D2294"/>
    <w:p w14:paraId="280F546C" w14:textId="3039C663" w:rsidR="009D2294" w:rsidRDefault="009D2294"/>
    <w:p w14:paraId="3A1CC155" w14:textId="19805263" w:rsidR="009D2294" w:rsidRDefault="002A3084">
      <w:r>
        <w:rPr>
          <w:noProof/>
        </w:rPr>
        <w:t>/</w:t>
      </w:r>
    </w:p>
    <w:sectPr w:rsidR="009D2294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9"/>
    <w:rsid w:val="00283D77"/>
    <w:rsid w:val="002A3084"/>
    <w:rsid w:val="003E0F6A"/>
    <w:rsid w:val="004E1E2C"/>
    <w:rsid w:val="005107EA"/>
    <w:rsid w:val="00633B38"/>
    <w:rsid w:val="007420ED"/>
    <w:rsid w:val="008021A6"/>
    <w:rsid w:val="009D2294"/>
    <w:rsid w:val="00C563B0"/>
    <w:rsid w:val="00CE347B"/>
    <w:rsid w:val="00DA0DFB"/>
    <w:rsid w:val="00E53B48"/>
    <w:rsid w:val="00E54DF9"/>
    <w:rsid w:val="00E739E5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CD74"/>
  <w15:chartTrackingRefBased/>
  <w15:docId w15:val="{87A4DCCA-A5EF-4DEF-954F-E379F6D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DF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19pJHR0Qz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19pJHR0Q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13</cp:revision>
  <dcterms:created xsi:type="dcterms:W3CDTF">2022-10-31T13:39:00Z</dcterms:created>
  <dcterms:modified xsi:type="dcterms:W3CDTF">2022-11-04T13:04:00Z</dcterms:modified>
</cp:coreProperties>
</file>