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CF" w:rsidRPr="007D5ECF" w:rsidRDefault="007D5ECF" w:rsidP="007D5ECF">
      <w:pPr>
        <w:spacing w:after="0" w:line="240" w:lineRule="auto"/>
        <w:rPr>
          <w:rFonts w:ascii="Arial" w:eastAsia="Times New Roman" w:hAnsi="Arial" w:cs="Arial"/>
          <w:sz w:val="20"/>
          <w:szCs w:val="20"/>
          <w:lang w:eastAsia="en-GB"/>
        </w:rPr>
      </w:pPr>
      <w:r w:rsidRPr="007D5ECF">
        <w:rPr>
          <w:rFonts w:ascii="Arial" w:eastAsia="Times New Roman" w:hAnsi="Arial" w:cs="Arial"/>
          <w:sz w:val="20"/>
          <w:szCs w:val="20"/>
          <w:lang w:eastAsia="en-GB"/>
        </w:rPr>
        <w:br/>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18 March 2020</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 xml:space="preserve">Dear Parents and Carers,                                                                                              </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Thank you for your support at this unprecedented and challenging time. We will continue to share any Coronavirus information we get with you immediately as well as putting updates on the website.</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As I write this we are still open as per Government guidelines and also absolutely appropriately staffed to ensure children’s safety.</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Social distancing</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From Wednesday we will be taking children straight into school at 8.45am, as we do when it’s wet, in order to minimise time adults spend in close proximity on the playground. Please time your journey to school so that you can simply send your children straight in and not need to hang around. All children are perfectly capable of moving through school to their classroom without a parent. At the end of the day it makes sense to follow advice and keep a distance between yourself and other adults whilst waiting for your child. I appreciate you may have an opinion as to the worthiness of this when your child is still attending school but it can’t do any harm to minimise as many potentially unsafe practises as possible.</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Tuck Shop</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We will still run our Tuck shop as usual on Friday; everyone deserves a little treat on a Friday and particularly in these times! FOTSA volunteers all wear gloves and as above please be mindful of the space between you and other people as you queue.</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b/>
          <w:bCs/>
          <w:color w:val="201F1E"/>
          <w:lang w:eastAsia="en-GB"/>
        </w:rPr>
        <w:t>Mid Cheshire Foodbank</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We are aware that there will be an increased need for the foodbank in our local community over the coming weeks.  In order to support the foodbank in meeting these needs we are collecting donations for them.  If you can donate even one item this would be hugely appreciated.  There will be a trolley under the lean to for any donations.</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Many thanks and best wishes</w:t>
      </w:r>
    </w:p>
    <w:p w:rsidR="007D5ECF" w:rsidRPr="007D5ECF" w:rsidRDefault="007D5ECF" w:rsidP="007D5ECF">
      <w:pPr>
        <w:shd w:val="clear" w:color="auto" w:fill="FFFFFF"/>
        <w:spacing w:line="225" w:lineRule="atLeast"/>
        <w:rPr>
          <w:rFonts w:ascii="Calibri" w:eastAsia="Times New Roman" w:hAnsi="Calibri" w:cs="Calibri"/>
          <w:color w:val="201F1E"/>
          <w:lang w:eastAsia="en-GB"/>
        </w:rPr>
      </w:pPr>
      <w:r w:rsidRPr="007D5ECF">
        <w:rPr>
          <w:rFonts w:ascii="Calibri" w:eastAsia="Times New Roman" w:hAnsi="Calibri" w:cs="Calibri"/>
          <w:color w:val="201F1E"/>
          <w:lang w:eastAsia="en-GB"/>
        </w:rPr>
        <w:t>Adam Croft</w:t>
      </w:r>
    </w:p>
    <w:p w:rsidR="000846BC" w:rsidRDefault="000846BC">
      <w:bookmarkStart w:id="0" w:name="_GoBack"/>
      <w:bookmarkEnd w:id="0"/>
    </w:p>
    <w:sectPr w:rsidR="00084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CF"/>
    <w:rsid w:val="000846BC"/>
    <w:rsid w:val="007D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E861-99A4-43D3-AA52-8F4719F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2020-03-18T11:10:00Z</dcterms:created>
  <dcterms:modified xsi:type="dcterms:W3CDTF">2020-03-18T11:10:00Z</dcterms:modified>
</cp:coreProperties>
</file>