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4631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8th March 2024</w:t>
      </w:r>
    </w:p>
    <w:p w14:paraId="147F9B26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Dear Parent/Carer,</w:t>
      </w:r>
    </w:p>
    <w:p w14:paraId="7E6FB002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Girls ahoy! Today March 8</w:t>
      </w:r>
      <w:r w:rsidRPr="00D7241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we celebrate International Women’s Day with all of our girls taking part in  The Biggest Ever Football Session, details are here </w:t>
      </w:r>
      <w:hyperlink r:id="rId4" w:anchor=":~:text=What%20is%20the%20Biggest%20Ever,day%20in%20schools%20across%20England" w:history="1">
        <w:r w:rsidRPr="00D7241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https://girlsfootballinschools.org/letgirlsplay2024.php#:~:text=What%20is%20the%20Biggest%20Ever,day%20in%20schools%20across%20England</w:t>
        </w:r>
      </w:hyperlink>
      <w:r w:rsidRPr="00D7241C">
        <w:rPr>
          <w:rFonts w:ascii="Arial" w:eastAsia="Times New Roman" w:hAnsi="Arial" w:cs="Arial"/>
          <w:sz w:val="24"/>
          <w:szCs w:val="24"/>
          <w:lang w:eastAsia="en-GB"/>
        </w:rPr>
        <w:t>. Mr Solan will be running a tournament during the afternoon for girls so PE KITS NEEDED ALL DAY. Fear not boys, Mr Solan will be holding a lunchtime tournament for you too and will talk about it in assembly!</w:t>
      </w:r>
    </w:p>
    <w:p w14:paraId="1DC02734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Friday 8</w:t>
      </w:r>
      <w:r w:rsidRPr="00D7241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March is also the date of OSCA’s Mothers’ Day Gift Shop.  More details to follow. </w:t>
      </w:r>
    </w:p>
    <w:p w14:paraId="6FACADB6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Starting on Monday March 11</w:t>
      </w:r>
      <w:r w:rsidRPr="00D7241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and running for two weeks we are having our annual </w:t>
      </w:r>
      <w:proofErr w:type="spellStart"/>
      <w:r w:rsidRPr="00D7241C">
        <w:rPr>
          <w:rFonts w:ascii="Arial" w:eastAsia="Times New Roman" w:hAnsi="Arial" w:cs="Arial"/>
          <w:sz w:val="24"/>
          <w:szCs w:val="24"/>
          <w:lang w:eastAsia="en-GB"/>
        </w:rPr>
        <w:t>Sustrans</w:t>
      </w:r>
      <w:proofErr w:type="spellEnd"/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walk or wheel to school fortnight. We are asking as many children as possible to walk, cycle, scooter or roller-skate to school. More information about the event can be found here </w:t>
      </w:r>
      <w:hyperlink r:id="rId5" w:history="1">
        <w:r w:rsidRPr="00D7241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https://bigwalkandwheel.org.uk/</w:t>
        </w:r>
      </w:hyperlink>
      <w:r w:rsidRPr="00D7241C">
        <w:rPr>
          <w:rFonts w:ascii="Arial" w:eastAsia="Times New Roman" w:hAnsi="Arial" w:cs="Arial"/>
          <w:sz w:val="24"/>
          <w:szCs w:val="24"/>
          <w:lang w:eastAsia="en-GB"/>
        </w:rPr>
        <w:t>. We are in competition with other local and national schools so please support us.</w:t>
      </w:r>
    </w:p>
    <w:p w14:paraId="4E910552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Also starting on March 11</w:t>
      </w:r>
      <w:r w:rsidRPr="00D7241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is Science Week. Children will be taking part in activities around the theme of salt. Please let your child’s teacher know if you are able to come in and help.</w:t>
      </w:r>
    </w:p>
    <w:p w14:paraId="2C85EB57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On Friday 22</w:t>
      </w:r>
      <w:r w:rsidRPr="00D7241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March local author Steve Bailey will pay a visit to Year 6 to read </w:t>
      </w:r>
      <w:proofErr w:type="spellStart"/>
      <w:r w:rsidRPr="00D7241C">
        <w:rPr>
          <w:rFonts w:ascii="Arial" w:eastAsia="Times New Roman" w:hAnsi="Arial" w:cs="Arial"/>
          <w:sz w:val="24"/>
          <w:szCs w:val="24"/>
          <w:lang w:eastAsia="en-GB"/>
        </w:rPr>
        <w:t>form</w:t>
      </w:r>
      <w:proofErr w:type="spellEnd"/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his book and share his experiences of being an engineer. If you would like to purchase a signed copy of his </w:t>
      </w:r>
      <w:proofErr w:type="gramStart"/>
      <w:r w:rsidRPr="00D7241C">
        <w:rPr>
          <w:rFonts w:ascii="Arial" w:eastAsia="Times New Roman" w:hAnsi="Arial" w:cs="Arial"/>
          <w:sz w:val="24"/>
          <w:szCs w:val="24"/>
          <w:lang w:eastAsia="en-GB"/>
        </w:rPr>
        <w:t>book</w:t>
      </w:r>
      <w:proofErr w:type="gramEnd"/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please do so through the school gateway.</w:t>
      </w:r>
    </w:p>
    <w:p w14:paraId="28A22633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Friday 22</w:t>
      </w:r>
      <w:r w:rsidRPr="00D7241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March is also the day of Year 2KH’s class assembly – parents and carers are warmly invited to attend.</w:t>
      </w:r>
    </w:p>
    <w:p w14:paraId="6FA031D7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And finally….</w:t>
      </w:r>
    </w:p>
    <w:p w14:paraId="6FA4F199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Wednesday 27</w:t>
      </w:r>
      <w:r w:rsidRPr="00D7241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 March is our Easter Bonnet parade and craft morning for Reception, Year 1 and 2. We would like to see as many of you as possible at this annual event.</w:t>
      </w:r>
    </w:p>
    <w:p w14:paraId="25D57B63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 xml:space="preserve">Looks like a </w:t>
      </w:r>
      <w:proofErr w:type="gramStart"/>
      <w:r w:rsidRPr="00D7241C">
        <w:rPr>
          <w:rFonts w:ascii="Arial" w:eastAsia="Times New Roman" w:hAnsi="Arial" w:cs="Arial"/>
          <w:sz w:val="24"/>
          <w:szCs w:val="24"/>
          <w:lang w:eastAsia="en-GB"/>
        </w:rPr>
        <w:t>busy few weeks</w:t>
      </w:r>
      <w:proofErr w:type="gramEnd"/>
      <w:r w:rsidRPr="00D7241C">
        <w:rPr>
          <w:rFonts w:ascii="Arial" w:eastAsia="Times New Roman" w:hAnsi="Arial" w:cs="Arial"/>
          <w:sz w:val="24"/>
          <w:szCs w:val="24"/>
          <w:lang w:eastAsia="en-GB"/>
        </w:rPr>
        <w:t>!</w:t>
      </w:r>
    </w:p>
    <w:p w14:paraId="09EB41BC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Thank you for your support,</w:t>
      </w:r>
    </w:p>
    <w:p w14:paraId="214588B0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99950B" w14:textId="77777777" w:rsidR="00D7241C" w:rsidRPr="00D7241C" w:rsidRDefault="00D7241C" w:rsidP="00D7241C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7241C">
        <w:rPr>
          <w:rFonts w:ascii="Arial" w:eastAsia="Times New Roman" w:hAnsi="Arial" w:cs="Arial"/>
          <w:sz w:val="24"/>
          <w:szCs w:val="24"/>
          <w:lang w:eastAsia="en-GB"/>
        </w:rPr>
        <w:t>Marianne Bennett</w:t>
      </w:r>
    </w:p>
    <w:p w14:paraId="765E4801" w14:textId="77777777" w:rsidR="00B01D8A" w:rsidRDefault="00B01D8A"/>
    <w:sectPr w:rsidR="00B0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C"/>
    <w:rsid w:val="00B01D8A"/>
    <w:rsid w:val="00D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7F02"/>
  <w15:chartTrackingRefBased/>
  <w15:docId w15:val="{5827A3EE-E4E0-47F4-A89C-5370F53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gwalkandwheel.org.uk/" TargetMode="External"/><Relationship Id="rId4" Type="http://schemas.openxmlformats.org/officeDocument/2006/relationships/hyperlink" Target="https://girlsfootballinschools.org/letgirlsplay202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Office</dc:creator>
  <cp:keywords/>
  <dc:description/>
  <cp:lastModifiedBy>School Office</cp:lastModifiedBy>
  <cp:revision>1</cp:revision>
  <dcterms:created xsi:type="dcterms:W3CDTF">2024-04-23T11:40:00Z</dcterms:created>
  <dcterms:modified xsi:type="dcterms:W3CDTF">2024-04-23T11:40:00Z</dcterms:modified>
</cp:coreProperties>
</file>