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9F48" w14:textId="72AC63AF" w:rsidR="00E90BBB" w:rsidRDefault="007D2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Governors’ Terms of Office</w:t>
      </w:r>
      <w:r w:rsidR="006804C8">
        <w:rPr>
          <w:rFonts w:ascii="Arial" w:hAnsi="Arial" w:cs="Arial"/>
          <w:b/>
          <w:bCs/>
        </w:rPr>
        <w:t xml:space="preserve"> </w:t>
      </w:r>
      <w:r w:rsidR="003625B8">
        <w:rPr>
          <w:rFonts w:ascii="Arial" w:hAnsi="Arial" w:cs="Arial"/>
          <w:b/>
          <w:bCs/>
        </w:rPr>
        <w:t>March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76"/>
        <w:gridCol w:w="1982"/>
        <w:gridCol w:w="2250"/>
        <w:gridCol w:w="2661"/>
        <w:gridCol w:w="2311"/>
      </w:tblGrid>
      <w:tr w:rsidR="00EF5BD0" w14:paraId="75B78181" w14:textId="77777777" w:rsidTr="00EF5BD0">
        <w:tc>
          <w:tcPr>
            <w:tcW w:w="2368" w:type="dxa"/>
            <w:shd w:val="clear" w:color="auto" w:fill="AEAAAA" w:themeFill="background2" w:themeFillShade="BF"/>
          </w:tcPr>
          <w:p w14:paraId="4D306439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76" w:type="dxa"/>
            <w:shd w:val="clear" w:color="auto" w:fill="AEAAAA" w:themeFill="background2" w:themeFillShade="BF"/>
          </w:tcPr>
          <w:p w14:paraId="5481BB18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Governor</w:t>
            </w:r>
          </w:p>
        </w:tc>
        <w:tc>
          <w:tcPr>
            <w:tcW w:w="1982" w:type="dxa"/>
            <w:shd w:val="clear" w:color="auto" w:fill="AEAAAA" w:themeFill="background2" w:themeFillShade="BF"/>
          </w:tcPr>
          <w:p w14:paraId="0FF36023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Beginning of Tenure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06BBDF15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End of Tenure</w:t>
            </w:r>
          </w:p>
        </w:tc>
        <w:tc>
          <w:tcPr>
            <w:tcW w:w="2661" w:type="dxa"/>
            <w:shd w:val="clear" w:color="auto" w:fill="AEAAAA" w:themeFill="background2" w:themeFillShade="BF"/>
          </w:tcPr>
          <w:p w14:paraId="7069DD3A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Role</w:t>
            </w:r>
          </w:p>
        </w:tc>
        <w:tc>
          <w:tcPr>
            <w:tcW w:w="2311" w:type="dxa"/>
            <w:shd w:val="clear" w:color="auto" w:fill="AEAAAA" w:themeFill="background2" w:themeFillShade="BF"/>
          </w:tcPr>
          <w:p w14:paraId="2858E78B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interests</w:t>
            </w:r>
          </w:p>
        </w:tc>
      </w:tr>
      <w:tr w:rsidR="00EF5BD0" w14:paraId="5DD87DEA" w14:textId="77777777" w:rsidTr="00EF5BD0">
        <w:tc>
          <w:tcPr>
            <w:tcW w:w="2368" w:type="dxa"/>
          </w:tcPr>
          <w:p w14:paraId="1BF0330B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Croft</w:t>
            </w:r>
          </w:p>
        </w:tc>
        <w:tc>
          <w:tcPr>
            <w:tcW w:w="2376" w:type="dxa"/>
          </w:tcPr>
          <w:p w14:paraId="68E2E62A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1982" w:type="dxa"/>
          </w:tcPr>
          <w:p w14:paraId="63A4C9CC" w14:textId="77777777" w:rsidR="00EF5BD0" w:rsidRDefault="00EF5BD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3DE9091" w14:textId="77777777" w:rsidR="00EF5BD0" w:rsidRDefault="00EF5BD0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4C5CF560" w14:textId="77777777" w:rsidR="00EF5BD0" w:rsidRDefault="00EF5BD0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253E3087" w14:textId="77777777" w:rsidR="00EF5BD0" w:rsidRDefault="00EF5BD0">
            <w:pPr>
              <w:rPr>
                <w:rFonts w:ascii="Arial" w:hAnsi="Arial" w:cs="Arial"/>
              </w:rPr>
            </w:pPr>
          </w:p>
        </w:tc>
      </w:tr>
      <w:tr w:rsidR="0038212B" w14:paraId="0A24FD13" w14:textId="77777777" w:rsidTr="00EF5BD0">
        <w:tc>
          <w:tcPr>
            <w:tcW w:w="2368" w:type="dxa"/>
          </w:tcPr>
          <w:p w14:paraId="046316C8" w14:textId="181C0855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Graham Emmett</w:t>
            </w:r>
          </w:p>
        </w:tc>
        <w:tc>
          <w:tcPr>
            <w:tcW w:w="2376" w:type="dxa"/>
          </w:tcPr>
          <w:p w14:paraId="686DA8DB" w14:textId="4FEA6424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</w:tcPr>
          <w:p w14:paraId="51F3CE39" w14:textId="2AFE59C4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12/10/21</w:t>
            </w:r>
          </w:p>
        </w:tc>
        <w:tc>
          <w:tcPr>
            <w:tcW w:w="2250" w:type="dxa"/>
          </w:tcPr>
          <w:p w14:paraId="113B336E" w14:textId="7AC685F2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11/10/25</w:t>
            </w:r>
          </w:p>
        </w:tc>
        <w:tc>
          <w:tcPr>
            <w:tcW w:w="2661" w:type="dxa"/>
          </w:tcPr>
          <w:p w14:paraId="67DB2078" w14:textId="35DD6AD7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2730CAD2" w14:textId="0C85D3DF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Finance/School Funding</w:t>
            </w:r>
            <w:r w:rsidR="00D300B1">
              <w:rPr>
                <w:rFonts w:ascii="Arial" w:hAnsi="Arial" w:cs="Arial"/>
              </w:rPr>
              <w:t>/GDPR/Science</w:t>
            </w:r>
          </w:p>
        </w:tc>
        <w:tc>
          <w:tcPr>
            <w:tcW w:w="2311" w:type="dxa"/>
          </w:tcPr>
          <w:p w14:paraId="7E188677" w14:textId="77777777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</w:p>
          <w:p w14:paraId="15E19530" w14:textId="0DEB83A9" w:rsidR="0038212B" w:rsidRDefault="0038212B" w:rsidP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Northwich Town Council</w:t>
            </w:r>
          </w:p>
        </w:tc>
      </w:tr>
      <w:tr w:rsidR="00EF5BD0" w14:paraId="22E0DB56" w14:textId="77777777" w:rsidTr="00EF5BD0">
        <w:tc>
          <w:tcPr>
            <w:tcW w:w="2368" w:type="dxa"/>
          </w:tcPr>
          <w:p w14:paraId="5A278B5C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Claire Harrison</w:t>
            </w:r>
          </w:p>
        </w:tc>
        <w:tc>
          <w:tcPr>
            <w:tcW w:w="2376" w:type="dxa"/>
          </w:tcPr>
          <w:p w14:paraId="3A1A1ED1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</w:tcPr>
          <w:p w14:paraId="171CFBF7" w14:textId="77777777" w:rsidR="00EF5BD0" w:rsidRDefault="00E943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20/11/19</w:t>
            </w:r>
          </w:p>
        </w:tc>
        <w:tc>
          <w:tcPr>
            <w:tcW w:w="2250" w:type="dxa"/>
          </w:tcPr>
          <w:p w14:paraId="4DFAE382" w14:textId="43C544E7" w:rsidR="00EF5BD0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F5BD0">
              <w:rPr>
                <w:rFonts w:ascii="Arial" w:hAnsi="Arial" w:cs="Arial"/>
              </w:rPr>
              <w:t>/11/23</w:t>
            </w:r>
          </w:p>
        </w:tc>
        <w:tc>
          <w:tcPr>
            <w:tcW w:w="2661" w:type="dxa"/>
          </w:tcPr>
          <w:p w14:paraId="2CF6D595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Assessment/Teaching and Learning</w:t>
            </w:r>
            <w:r w:rsidR="006804C8">
              <w:rPr>
                <w:rFonts w:ascii="Arial" w:hAnsi="Arial" w:cs="Arial"/>
              </w:rPr>
              <w:t>/Well-being</w:t>
            </w:r>
          </w:p>
        </w:tc>
        <w:tc>
          <w:tcPr>
            <w:tcW w:w="2311" w:type="dxa"/>
          </w:tcPr>
          <w:p w14:paraId="146C896D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 LCPS</w:t>
            </w:r>
          </w:p>
        </w:tc>
      </w:tr>
      <w:tr w:rsidR="00EF5BD0" w14:paraId="104F815B" w14:textId="77777777" w:rsidTr="00EF5BD0">
        <w:tc>
          <w:tcPr>
            <w:tcW w:w="2368" w:type="dxa"/>
          </w:tcPr>
          <w:p w14:paraId="274B49AF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Gray</w:t>
            </w:r>
          </w:p>
        </w:tc>
        <w:tc>
          <w:tcPr>
            <w:tcW w:w="2376" w:type="dxa"/>
          </w:tcPr>
          <w:p w14:paraId="0E569771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982" w:type="dxa"/>
          </w:tcPr>
          <w:p w14:paraId="2AFC8DDD" w14:textId="09AB01A4" w:rsidR="00EF5BD0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12/07/21</w:t>
            </w:r>
          </w:p>
        </w:tc>
        <w:tc>
          <w:tcPr>
            <w:tcW w:w="2250" w:type="dxa"/>
          </w:tcPr>
          <w:p w14:paraId="35DB1986" w14:textId="3C040556" w:rsidR="00EF5BD0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11/07/25</w:t>
            </w:r>
          </w:p>
        </w:tc>
        <w:tc>
          <w:tcPr>
            <w:tcW w:w="2661" w:type="dxa"/>
          </w:tcPr>
          <w:p w14:paraId="316EF309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Chair/SEN /EYFS</w:t>
            </w:r>
          </w:p>
        </w:tc>
        <w:tc>
          <w:tcPr>
            <w:tcW w:w="2311" w:type="dxa"/>
          </w:tcPr>
          <w:p w14:paraId="086E7372" w14:textId="77777777" w:rsidR="00EF5BD0" w:rsidRDefault="00EF5BD0">
            <w:pPr>
              <w:rPr>
                <w:rFonts w:ascii="Arial" w:hAnsi="Arial" w:cs="Arial"/>
              </w:rPr>
            </w:pPr>
          </w:p>
        </w:tc>
      </w:tr>
      <w:tr w:rsidR="00EF5BD0" w14:paraId="65CFDADB" w14:textId="77777777" w:rsidTr="00EF5BD0">
        <w:tc>
          <w:tcPr>
            <w:tcW w:w="2368" w:type="dxa"/>
          </w:tcPr>
          <w:p w14:paraId="7D5A7E08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Bennett</w:t>
            </w:r>
          </w:p>
        </w:tc>
        <w:tc>
          <w:tcPr>
            <w:tcW w:w="2376" w:type="dxa"/>
          </w:tcPr>
          <w:p w14:paraId="13A202C7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982" w:type="dxa"/>
          </w:tcPr>
          <w:p w14:paraId="49514829" w14:textId="4E076153" w:rsidR="00EF5BD0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13/07/21</w:t>
            </w:r>
          </w:p>
        </w:tc>
        <w:tc>
          <w:tcPr>
            <w:tcW w:w="2250" w:type="dxa"/>
          </w:tcPr>
          <w:p w14:paraId="4E4A2BC1" w14:textId="639BB1DA" w:rsidR="00EF5BD0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12/07/25</w:t>
            </w:r>
          </w:p>
        </w:tc>
        <w:tc>
          <w:tcPr>
            <w:tcW w:w="2661" w:type="dxa"/>
          </w:tcPr>
          <w:p w14:paraId="0E7D634F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2311" w:type="dxa"/>
          </w:tcPr>
          <w:p w14:paraId="7B577928" w14:textId="77777777" w:rsidR="00EF5BD0" w:rsidRDefault="00A91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Riverside Organic </w:t>
            </w:r>
          </w:p>
        </w:tc>
      </w:tr>
      <w:tr w:rsidR="00EF5BD0" w14:paraId="0A385C41" w14:textId="77777777" w:rsidTr="00EF5BD0">
        <w:tc>
          <w:tcPr>
            <w:tcW w:w="2368" w:type="dxa"/>
          </w:tcPr>
          <w:p w14:paraId="720BEFFA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Fitzsimmons</w:t>
            </w:r>
          </w:p>
        </w:tc>
        <w:tc>
          <w:tcPr>
            <w:tcW w:w="2376" w:type="dxa"/>
          </w:tcPr>
          <w:p w14:paraId="4F0243A7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</w:t>
            </w:r>
          </w:p>
        </w:tc>
        <w:tc>
          <w:tcPr>
            <w:tcW w:w="1982" w:type="dxa"/>
          </w:tcPr>
          <w:p w14:paraId="24EA44FF" w14:textId="77777777" w:rsidR="00EF5BD0" w:rsidRDefault="00EF5BD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A65B09F" w14:textId="77777777" w:rsidR="00EF5BD0" w:rsidRDefault="00EF5BD0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</w:tcPr>
          <w:p w14:paraId="3A359044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SBM</w:t>
            </w:r>
          </w:p>
        </w:tc>
        <w:tc>
          <w:tcPr>
            <w:tcW w:w="2311" w:type="dxa"/>
          </w:tcPr>
          <w:p w14:paraId="33EC45A3" w14:textId="77777777" w:rsidR="00EF5BD0" w:rsidRDefault="00EF5B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HHS</w:t>
            </w:r>
          </w:p>
        </w:tc>
      </w:tr>
      <w:tr w:rsidR="006804C8" w14:paraId="479EE47E" w14:textId="77777777" w:rsidTr="00EF5BD0">
        <w:tc>
          <w:tcPr>
            <w:tcW w:w="2368" w:type="dxa"/>
          </w:tcPr>
          <w:p w14:paraId="2F37DB84" w14:textId="77777777" w:rsidR="006804C8" w:rsidRDefault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Foulkes</w:t>
            </w:r>
          </w:p>
        </w:tc>
        <w:tc>
          <w:tcPr>
            <w:tcW w:w="2376" w:type="dxa"/>
          </w:tcPr>
          <w:p w14:paraId="0CED2FBF" w14:textId="77777777" w:rsidR="006804C8" w:rsidRDefault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982" w:type="dxa"/>
          </w:tcPr>
          <w:p w14:paraId="024D6F3C" w14:textId="6702D6D4" w:rsidR="006804C8" w:rsidRDefault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</w:t>
            </w:r>
            <w:r w:rsidR="00D300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7/211</w:t>
            </w:r>
          </w:p>
        </w:tc>
        <w:tc>
          <w:tcPr>
            <w:tcW w:w="2250" w:type="dxa"/>
          </w:tcPr>
          <w:p w14:paraId="6FB0F0CA" w14:textId="72F86CA9" w:rsidR="006804C8" w:rsidRDefault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</w:t>
            </w:r>
            <w:r w:rsidR="00D300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7/25</w:t>
            </w:r>
          </w:p>
        </w:tc>
        <w:tc>
          <w:tcPr>
            <w:tcW w:w="2661" w:type="dxa"/>
          </w:tcPr>
          <w:p w14:paraId="721264BA" w14:textId="72057E15" w:rsidR="006804C8" w:rsidRDefault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  <w:r w:rsidR="00D300B1">
              <w:rPr>
                <w:rFonts w:ascii="Arial" w:hAnsi="Arial" w:cs="Arial"/>
              </w:rPr>
              <w:t>/PSHCE</w:t>
            </w:r>
          </w:p>
        </w:tc>
        <w:tc>
          <w:tcPr>
            <w:tcW w:w="2311" w:type="dxa"/>
          </w:tcPr>
          <w:p w14:paraId="46AF2157" w14:textId="77777777" w:rsidR="006804C8" w:rsidRDefault="006804C8">
            <w:pPr>
              <w:rPr>
                <w:rFonts w:ascii="Arial" w:hAnsi="Arial" w:cs="Arial"/>
              </w:rPr>
            </w:pPr>
          </w:p>
        </w:tc>
      </w:tr>
      <w:tr w:rsidR="00D300B1" w14:paraId="700CDE78" w14:textId="77777777" w:rsidTr="00EF5BD0">
        <w:tc>
          <w:tcPr>
            <w:tcW w:w="2368" w:type="dxa"/>
          </w:tcPr>
          <w:p w14:paraId="13C92A0E" w14:textId="4422897D" w:rsidR="00D300B1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 Siddall</w:t>
            </w:r>
          </w:p>
        </w:tc>
        <w:tc>
          <w:tcPr>
            <w:tcW w:w="2376" w:type="dxa"/>
          </w:tcPr>
          <w:p w14:paraId="275F19A7" w14:textId="64B1AFE5" w:rsidR="00D300B1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</w:tcPr>
          <w:p w14:paraId="0667E8D9" w14:textId="7263AAD6" w:rsidR="00D300B1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17/05/22</w:t>
            </w:r>
          </w:p>
        </w:tc>
        <w:tc>
          <w:tcPr>
            <w:tcW w:w="2250" w:type="dxa"/>
          </w:tcPr>
          <w:p w14:paraId="5B5C83C1" w14:textId="4B2858C7" w:rsidR="00D300B1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16/05/26</w:t>
            </w:r>
          </w:p>
        </w:tc>
        <w:tc>
          <w:tcPr>
            <w:tcW w:w="2661" w:type="dxa"/>
          </w:tcPr>
          <w:p w14:paraId="0737626D" w14:textId="57C2DB45" w:rsidR="00D300B1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</w:t>
            </w:r>
          </w:p>
        </w:tc>
        <w:tc>
          <w:tcPr>
            <w:tcW w:w="2311" w:type="dxa"/>
          </w:tcPr>
          <w:p w14:paraId="3F4F924E" w14:textId="77777777" w:rsidR="00D300B1" w:rsidRDefault="00D300B1" w:rsidP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Councillor </w:t>
            </w:r>
          </w:p>
          <w:p w14:paraId="72C7A4DE" w14:textId="6AAC89AF" w:rsidR="00D300B1" w:rsidRDefault="00D300B1" w:rsidP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Northwich Town Council</w:t>
            </w:r>
          </w:p>
        </w:tc>
      </w:tr>
      <w:tr w:rsidR="006804C8" w14:paraId="7F909533" w14:textId="77777777" w:rsidTr="00EF5BD0">
        <w:tc>
          <w:tcPr>
            <w:tcW w:w="2368" w:type="dxa"/>
          </w:tcPr>
          <w:p w14:paraId="35B0801A" w14:textId="0B1A32BB" w:rsidR="006804C8" w:rsidRDefault="00382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MacDonald</w:t>
            </w:r>
          </w:p>
        </w:tc>
        <w:tc>
          <w:tcPr>
            <w:tcW w:w="2376" w:type="dxa"/>
          </w:tcPr>
          <w:p w14:paraId="4F2F467A" w14:textId="47DAE696" w:rsidR="006804C8" w:rsidRDefault="0036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982" w:type="dxa"/>
          </w:tcPr>
          <w:p w14:paraId="63AF98C6" w14:textId="10A790F1" w:rsidR="006804C8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18/10/22</w:t>
            </w:r>
          </w:p>
        </w:tc>
        <w:tc>
          <w:tcPr>
            <w:tcW w:w="2250" w:type="dxa"/>
          </w:tcPr>
          <w:p w14:paraId="6284D7B1" w14:textId="72E7256A" w:rsidR="006804C8" w:rsidRDefault="00D3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17/10/26</w:t>
            </w:r>
          </w:p>
        </w:tc>
        <w:tc>
          <w:tcPr>
            <w:tcW w:w="2661" w:type="dxa"/>
          </w:tcPr>
          <w:p w14:paraId="1D53937E" w14:textId="2EC0A19D" w:rsidR="006804C8" w:rsidRDefault="0036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Premium/ Sports Premium</w:t>
            </w:r>
            <w:r w:rsidR="00D300B1">
              <w:rPr>
                <w:rFonts w:ascii="Arial" w:hAnsi="Arial" w:cs="Arial"/>
              </w:rPr>
              <w:t>/</w:t>
            </w:r>
            <w:r w:rsidR="00A27200">
              <w:rPr>
                <w:rFonts w:ascii="Arial" w:hAnsi="Arial" w:cs="Arial"/>
              </w:rPr>
              <w:t>SFVS</w:t>
            </w:r>
          </w:p>
        </w:tc>
        <w:tc>
          <w:tcPr>
            <w:tcW w:w="2311" w:type="dxa"/>
          </w:tcPr>
          <w:p w14:paraId="118A3E9C" w14:textId="2BEC249E" w:rsidR="006804C8" w:rsidRDefault="0036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Staff Willaston Primary Academy</w:t>
            </w:r>
          </w:p>
        </w:tc>
      </w:tr>
    </w:tbl>
    <w:p w14:paraId="68B8BE03" w14:textId="77777777" w:rsidR="006804C8" w:rsidRDefault="006804C8"/>
    <w:p w14:paraId="125E55EE" w14:textId="77777777" w:rsidR="006804C8" w:rsidRPr="006804C8" w:rsidRDefault="006804C8">
      <w:pPr>
        <w:rPr>
          <w:rFonts w:ascii="Arial" w:hAnsi="Arial" w:cs="Arial"/>
          <w:b/>
        </w:rPr>
      </w:pPr>
      <w:r w:rsidRPr="006804C8">
        <w:rPr>
          <w:rFonts w:ascii="Arial" w:hAnsi="Arial" w:cs="Arial"/>
          <w:b/>
        </w:rPr>
        <w:t>Previous Governors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376"/>
        <w:gridCol w:w="1982"/>
        <w:gridCol w:w="2250"/>
      </w:tblGrid>
      <w:tr w:rsidR="006804C8" w14:paraId="3F53F799" w14:textId="77777777" w:rsidTr="00AF4B2E">
        <w:tc>
          <w:tcPr>
            <w:tcW w:w="2368" w:type="dxa"/>
            <w:shd w:val="clear" w:color="auto" w:fill="AEAAAA" w:themeFill="background2" w:themeFillShade="BF"/>
          </w:tcPr>
          <w:p w14:paraId="481340F6" w14:textId="77777777" w:rsidR="006804C8" w:rsidRDefault="006804C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376" w:type="dxa"/>
            <w:shd w:val="clear" w:color="auto" w:fill="AEAAAA" w:themeFill="background2" w:themeFillShade="BF"/>
          </w:tcPr>
          <w:p w14:paraId="25AFEB5F" w14:textId="77777777" w:rsidR="006804C8" w:rsidRDefault="006804C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Governor</w:t>
            </w:r>
          </w:p>
        </w:tc>
        <w:tc>
          <w:tcPr>
            <w:tcW w:w="1982" w:type="dxa"/>
            <w:shd w:val="clear" w:color="auto" w:fill="AEAAAA" w:themeFill="background2" w:themeFillShade="BF"/>
          </w:tcPr>
          <w:p w14:paraId="68E5525B" w14:textId="77777777" w:rsidR="006804C8" w:rsidRDefault="006804C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Beginning of Tenure</w:t>
            </w:r>
          </w:p>
        </w:tc>
        <w:tc>
          <w:tcPr>
            <w:tcW w:w="2250" w:type="dxa"/>
            <w:shd w:val="clear" w:color="auto" w:fill="AEAAAA" w:themeFill="background2" w:themeFillShade="BF"/>
          </w:tcPr>
          <w:p w14:paraId="40956BC3" w14:textId="77777777" w:rsidR="006804C8" w:rsidRDefault="006804C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End of Tenure</w:t>
            </w:r>
          </w:p>
        </w:tc>
      </w:tr>
      <w:tr w:rsidR="0038212B" w14:paraId="1133FE17" w14:textId="77777777" w:rsidTr="0038212B">
        <w:tc>
          <w:tcPr>
            <w:tcW w:w="2368" w:type="dxa"/>
            <w:shd w:val="clear" w:color="auto" w:fill="auto"/>
          </w:tcPr>
          <w:p w14:paraId="44E3DBE2" w14:textId="1670A330" w:rsidR="0038212B" w:rsidRDefault="0038212B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Bright</w:t>
            </w:r>
          </w:p>
        </w:tc>
        <w:tc>
          <w:tcPr>
            <w:tcW w:w="2376" w:type="dxa"/>
            <w:shd w:val="clear" w:color="auto" w:fill="auto"/>
          </w:tcPr>
          <w:p w14:paraId="747749DC" w14:textId="5FC95283" w:rsidR="0038212B" w:rsidRDefault="0038212B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  <w:shd w:val="clear" w:color="auto" w:fill="auto"/>
          </w:tcPr>
          <w:p w14:paraId="1F59782E" w14:textId="18DF84D1" w:rsidR="0038212B" w:rsidRDefault="00956F32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17/05/22</w:t>
            </w:r>
          </w:p>
        </w:tc>
        <w:tc>
          <w:tcPr>
            <w:tcW w:w="2250" w:type="dxa"/>
            <w:shd w:val="clear" w:color="auto" w:fill="auto"/>
          </w:tcPr>
          <w:p w14:paraId="46644EE8" w14:textId="5E89AE1E" w:rsidR="0038212B" w:rsidRDefault="003625B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02/02/23</w:t>
            </w:r>
          </w:p>
        </w:tc>
      </w:tr>
      <w:tr w:rsidR="0038212B" w14:paraId="0EF82E41" w14:textId="77777777" w:rsidTr="0038212B">
        <w:tc>
          <w:tcPr>
            <w:tcW w:w="2368" w:type="dxa"/>
            <w:shd w:val="clear" w:color="auto" w:fill="auto"/>
          </w:tcPr>
          <w:p w14:paraId="66846A82" w14:textId="421B352F" w:rsidR="0038212B" w:rsidRDefault="0038212B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Adam Jones</w:t>
            </w:r>
          </w:p>
        </w:tc>
        <w:tc>
          <w:tcPr>
            <w:tcW w:w="2376" w:type="dxa"/>
            <w:shd w:val="clear" w:color="auto" w:fill="auto"/>
          </w:tcPr>
          <w:p w14:paraId="00F6ED2C" w14:textId="268C0C67" w:rsidR="0038212B" w:rsidRDefault="0038212B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982" w:type="dxa"/>
            <w:shd w:val="clear" w:color="auto" w:fill="auto"/>
          </w:tcPr>
          <w:p w14:paraId="1BF572B3" w14:textId="4106EC25" w:rsidR="0038212B" w:rsidRDefault="003625B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21/12/18</w:t>
            </w:r>
          </w:p>
        </w:tc>
        <w:tc>
          <w:tcPr>
            <w:tcW w:w="2250" w:type="dxa"/>
            <w:shd w:val="clear" w:color="auto" w:fill="auto"/>
          </w:tcPr>
          <w:p w14:paraId="323DFBF8" w14:textId="53358C67" w:rsidR="0038212B" w:rsidRDefault="003625B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12/07/22</w:t>
            </w:r>
          </w:p>
        </w:tc>
      </w:tr>
      <w:tr w:rsidR="0038212B" w14:paraId="0D817B40" w14:textId="77777777" w:rsidTr="0038212B">
        <w:tc>
          <w:tcPr>
            <w:tcW w:w="2368" w:type="dxa"/>
            <w:shd w:val="clear" w:color="auto" w:fill="auto"/>
          </w:tcPr>
          <w:p w14:paraId="5AEE7C42" w14:textId="40DAABD0" w:rsidR="0038212B" w:rsidRDefault="0038212B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Gail Maguire</w:t>
            </w:r>
          </w:p>
        </w:tc>
        <w:tc>
          <w:tcPr>
            <w:tcW w:w="2376" w:type="dxa"/>
            <w:shd w:val="clear" w:color="auto" w:fill="auto"/>
          </w:tcPr>
          <w:p w14:paraId="0A21E3E5" w14:textId="3CD180CF" w:rsidR="0038212B" w:rsidRDefault="0038212B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  <w:shd w:val="clear" w:color="auto" w:fill="auto"/>
          </w:tcPr>
          <w:p w14:paraId="51307B97" w14:textId="15152A2A" w:rsidR="0038212B" w:rsidRDefault="003625B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05/07/18</w:t>
            </w:r>
          </w:p>
        </w:tc>
        <w:tc>
          <w:tcPr>
            <w:tcW w:w="2250" w:type="dxa"/>
            <w:shd w:val="clear" w:color="auto" w:fill="auto"/>
          </w:tcPr>
          <w:p w14:paraId="4C0240EC" w14:textId="5C41E614" w:rsidR="0038212B" w:rsidRDefault="003625B8" w:rsidP="00AF4B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22/04/22</w:t>
            </w:r>
          </w:p>
        </w:tc>
      </w:tr>
      <w:tr w:rsidR="006804C8" w14:paraId="6D6120B2" w14:textId="77777777" w:rsidTr="00AF4B2E">
        <w:tc>
          <w:tcPr>
            <w:tcW w:w="2368" w:type="dxa"/>
          </w:tcPr>
          <w:p w14:paraId="134E87AB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Tomlinson</w:t>
            </w:r>
          </w:p>
        </w:tc>
        <w:tc>
          <w:tcPr>
            <w:tcW w:w="2376" w:type="dxa"/>
          </w:tcPr>
          <w:p w14:paraId="46B771DA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982" w:type="dxa"/>
          </w:tcPr>
          <w:p w14:paraId="0697A405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21/12/18</w:t>
            </w:r>
          </w:p>
        </w:tc>
        <w:tc>
          <w:tcPr>
            <w:tcW w:w="2250" w:type="dxa"/>
          </w:tcPr>
          <w:p w14:paraId="027C15E8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23/03/21</w:t>
            </w:r>
          </w:p>
        </w:tc>
      </w:tr>
      <w:tr w:rsidR="006804C8" w14:paraId="76728B23" w14:textId="77777777" w:rsidTr="00AF4B2E">
        <w:tc>
          <w:tcPr>
            <w:tcW w:w="2368" w:type="dxa"/>
          </w:tcPr>
          <w:p w14:paraId="42304E71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Rebecca Skelly</w:t>
            </w:r>
          </w:p>
        </w:tc>
        <w:tc>
          <w:tcPr>
            <w:tcW w:w="2376" w:type="dxa"/>
          </w:tcPr>
          <w:p w14:paraId="523E26AE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</w:tcPr>
          <w:p w14:paraId="355ED50D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13/03/19</w:t>
            </w:r>
          </w:p>
        </w:tc>
        <w:tc>
          <w:tcPr>
            <w:tcW w:w="2250" w:type="dxa"/>
          </w:tcPr>
          <w:p w14:paraId="12202686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13/07/21</w:t>
            </w:r>
          </w:p>
        </w:tc>
      </w:tr>
      <w:tr w:rsidR="006804C8" w14:paraId="537FFCBB" w14:textId="77777777" w:rsidTr="00AF4B2E">
        <w:tc>
          <w:tcPr>
            <w:tcW w:w="2368" w:type="dxa"/>
          </w:tcPr>
          <w:p w14:paraId="2350C137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Skelly</w:t>
            </w:r>
          </w:p>
        </w:tc>
        <w:tc>
          <w:tcPr>
            <w:tcW w:w="2376" w:type="dxa"/>
          </w:tcPr>
          <w:p w14:paraId="6C112C6D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982" w:type="dxa"/>
          </w:tcPr>
          <w:p w14:paraId="69E23C71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15/11/18</w:t>
            </w:r>
          </w:p>
        </w:tc>
        <w:tc>
          <w:tcPr>
            <w:tcW w:w="2250" w:type="dxa"/>
          </w:tcPr>
          <w:p w14:paraId="2735BC27" w14:textId="77777777" w:rsidR="006804C8" w:rsidRDefault="006804C8" w:rsidP="006804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29/11/21</w:t>
            </w:r>
          </w:p>
        </w:tc>
      </w:tr>
    </w:tbl>
    <w:p w14:paraId="700F8698" w14:textId="77777777" w:rsidR="006804C8" w:rsidRDefault="006804C8"/>
    <w:sectPr w:rsidR="006804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BB"/>
    <w:rsid w:val="003625B8"/>
    <w:rsid w:val="0038212B"/>
    <w:rsid w:val="006804C8"/>
    <w:rsid w:val="007D2E80"/>
    <w:rsid w:val="00956F32"/>
    <w:rsid w:val="00A2485F"/>
    <w:rsid w:val="00A27200"/>
    <w:rsid w:val="00A91DD7"/>
    <w:rsid w:val="00B50C0A"/>
    <w:rsid w:val="00D300B1"/>
    <w:rsid w:val="00E90BBB"/>
    <w:rsid w:val="00E94341"/>
    <w:rsid w:val="00E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6E32"/>
  <w15:chartTrackingRefBased/>
  <w15:docId w15:val="{4F14553F-2DEA-44D4-84E3-581A4D31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maguire</dc:creator>
  <cp:keywords/>
  <dc:description/>
  <cp:lastModifiedBy>Deputy Charles Darwin</cp:lastModifiedBy>
  <cp:revision>3</cp:revision>
  <cp:lastPrinted>2020-02-07T11:27:00Z</cp:lastPrinted>
  <dcterms:created xsi:type="dcterms:W3CDTF">2023-03-20T12:21:00Z</dcterms:created>
  <dcterms:modified xsi:type="dcterms:W3CDTF">2023-03-20T12:21:00Z</dcterms:modified>
</cp:coreProperties>
</file>